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81CE" w14:textId="77777777" w:rsidR="00276703" w:rsidRPr="00EF6348" w:rsidRDefault="00276703" w:rsidP="00276703">
      <w:pPr>
        <w:jc w:val="center"/>
        <w:rPr>
          <w:b/>
          <w:bCs/>
          <w:sz w:val="28"/>
          <w:szCs w:val="28"/>
        </w:rPr>
      </w:pPr>
      <w:r w:rsidRPr="00EF6348">
        <w:rPr>
          <w:b/>
          <w:bCs/>
          <w:sz w:val="28"/>
          <w:szCs w:val="28"/>
        </w:rPr>
        <w:t>Čestné vyhlásenie</w:t>
      </w:r>
    </w:p>
    <w:p w14:paraId="796469FD" w14:textId="262D69FF" w:rsidR="00276703" w:rsidRDefault="0084216F" w:rsidP="00EA04D3">
      <w:pPr>
        <w:jc w:val="center"/>
      </w:pPr>
      <w:r>
        <w:rPr>
          <w:highlight w:val="yellow"/>
        </w:rPr>
        <w:t>Názov spoločnosti/m</w:t>
      </w:r>
      <w:r w:rsidR="00276703" w:rsidRPr="00834D44">
        <w:rPr>
          <w:highlight w:val="yellow"/>
        </w:rPr>
        <w:t>eno</w:t>
      </w:r>
      <w:r>
        <w:rPr>
          <w:highlight w:val="yellow"/>
        </w:rPr>
        <w:t xml:space="preserve"> a </w:t>
      </w:r>
      <w:r w:rsidR="00276703" w:rsidRPr="00834D44">
        <w:rPr>
          <w:highlight w:val="yellow"/>
        </w:rPr>
        <w:t xml:space="preserve">priezvisko, </w:t>
      </w:r>
      <w:r>
        <w:rPr>
          <w:highlight w:val="yellow"/>
        </w:rPr>
        <w:t>sídlo/</w:t>
      </w:r>
      <w:r w:rsidR="00276703" w:rsidRPr="00834D44">
        <w:rPr>
          <w:highlight w:val="yellow"/>
        </w:rPr>
        <w:t>adresa trvalého pobytu, IČO</w:t>
      </w:r>
      <w:r w:rsidR="00EC4F46" w:rsidRPr="00834D44">
        <w:rPr>
          <w:highlight w:val="yellow"/>
        </w:rPr>
        <w:t xml:space="preserve">, </w:t>
      </w:r>
      <w:r w:rsidR="00276703" w:rsidRPr="00834D44">
        <w:rPr>
          <w:highlight w:val="yellow"/>
        </w:rPr>
        <w:t>DIČ (ak bolo pridelené):</w:t>
      </w:r>
    </w:p>
    <w:p w14:paraId="40957626" w14:textId="77777777" w:rsidR="00EA04D3" w:rsidRDefault="00EA04D3" w:rsidP="00EA04D3">
      <w:pPr>
        <w:jc w:val="center"/>
      </w:pPr>
    </w:p>
    <w:p w14:paraId="3595C650" w14:textId="488FCA89" w:rsidR="00B82A7D" w:rsidRPr="00EA04D3" w:rsidRDefault="00276703" w:rsidP="00EA04D3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EA04D3">
        <w:rPr>
          <w:rFonts w:asciiTheme="minorHAnsi" w:hAnsiTheme="minorHAnsi" w:cstheme="minorBidi"/>
          <w:b/>
          <w:bCs/>
          <w:color w:val="auto"/>
          <w:sz w:val="22"/>
          <w:szCs w:val="22"/>
        </w:rPr>
        <w:t>Čestne vyhlasujem, že ako výrobca elektriny v zariadení na výrobu elektriny s inštalovaným výkonom do 11 kW,</w:t>
      </w:r>
    </w:p>
    <w:p w14:paraId="3A2F6DB0" w14:textId="77777777" w:rsidR="00EA04D3" w:rsidRDefault="00EA04D3" w:rsidP="0027670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0895D12" w14:textId="6AC69DB6" w:rsidR="00B82A7D" w:rsidRDefault="00276703" w:rsidP="0027670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highlight w:val="yellow"/>
        </w:rPr>
      </w:pPr>
      <w:r w:rsidRPr="00A95342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EIC </w:t>
      </w:r>
      <w:r w:rsidR="00737CDB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kód </w:t>
      </w:r>
      <w:r w:rsidR="00A95342" w:rsidRPr="00A95342">
        <w:rPr>
          <w:rFonts w:asciiTheme="minorHAnsi" w:hAnsiTheme="minorHAnsi" w:cstheme="minorBidi"/>
          <w:color w:val="auto"/>
          <w:sz w:val="22"/>
          <w:szCs w:val="22"/>
          <w:highlight w:val="yellow"/>
        </w:rPr>
        <w:t>odber</w:t>
      </w:r>
      <w:r w:rsidR="00737CDB">
        <w:rPr>
          <w:rFonts w:asciiTheme="minorHAnsi" w:hAnsiTheme="minorHAnsi" w:cstheme="minorBidi"/>
          <w:color w:val="auto"/>
          <w:sz w:val="22"/>
          <w:szCs w:val="22"/>
          <w:highlight w:val="yellow"/>
        </w:rPr>
        <w:t>ného miesta</w:t>
      </w:r>
      <w:r w:rsidR="00277E5E">
        <w:rPr>
          <w:rFonts w:asciiTheme="minorHAnsi" w:hAnsiTheme="minorHAnsi" w:cstheme="minorBidi"/>
          <w:color w:val="auto"/>
          <w:sz w:val="22"/>
          <w:szCs w:val="22"/>
          <w:highlight w:val="yellow"/>
        </w:rPr>
        <w:t>:</w:t>
      </w:r>
      <w:r w:rsidR="00A95342" w:rsidRPr="00A95342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</w:t>
      </w:r>
      <w:r w:rsidR="00B8132C" w:rsidRPr="00EA04D3">
        <w:rPr>
          <w:rFonts w:asciiTheme="minorHAnsi" w:hAnsiTheme="minorHAnsi" w:cstheme="minorBidi"/>
          <w:color w:val="auto"/>
          <w:sz w:val="22"/>
          <w:szCs w:val="22"/>
          <w:highlight w:val="yellow"/>
        </w:rPr>
        <w:t>.........................................</w:t>
      </w:r>
    </w:p>
    <w:p w14:paraId="7229D42A" w14:textId="612FA4C9" w:rsidR="00B82A7D" w:rsidRDefault="00A95342" w:rsidP="0027670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95342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EIC </w:t>
      </w:r>
      <w:r w:rsidR="00737CDB">
        <w:rPr>
          <w:rFonts w:asciiTheme="minorHAnsi" w:hAnsiTheme="minorHAnsi" w:cstheme="minorBidi"/>
          <w:color w:val="auto"/>
          <w:sz w:val="22"/>
          <w:szCs w:val="22"/>
          <w:highlight w:val="yellow"/>
        </w:rPr>
        <w:t>kód odovzdávacieho miesta</w:t>
      </w:r>
      <w:r w:rsidR="00277E5E">
        <w:rPr>
          <w:rFonts w:asciiTheme="minorHAnsi" w:hAnsiTheme="minorHAnsi" w:cstheme="minorBidi"/>
          <w:color w:val="auto"/>
          <w:sz w:val="22"/>
          <w:szCs w:val="22"/>
          <w:highlight w:val="yellow"/>
        </w:rPr>
        <w:t>:</w:t>
      </w:r>
      <w:r w:rsidRPr="00A95342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</w:t>
      </w:r>
      <w:r w:rsidR="00B8132C" w:rsidRPr="00EA04D3">
        <w:rPr>
          <w:rFonts w:asciiTheme="minorHAnsi" w:hAnsiTheme="minorHAnsi" w:cstheme="minorBidi"/>
          <w:color w:val="auto"/>
          <w:sz w:val="22"/>
          <w:szCs w:val="22"/>
          <w:highlight w:val="yellow"/>
        </w:rPr>
        <w:t>.........................................</w:t>
      </w:r>
    </w:p>
    <w:p w14:paraId="74EDFEC3" w14:textId="01ECEAC2" w:rsidR="008B27C8" w:rsidRPr="00EA04D3" w:rsidRDefault="008B27C8" w:rsidP="0027670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highlight w:val="yellow"/>
        </w:rPr>
      </w:pPr>
      <w:r w:rsidRPr="00EA04D3">
        <w:rPr>
          <w:rFonts w:asciiTheme="minorHAnsi" w:hAnsiTheme="minorHAnsi" w:cstheme="minorBidi"/>
          <w:color w:val="auto"/>
          <w:sz w:val="22"/>
          <w:szCs w:val="22"/>
          <w:highlight w:val="yellow"/>
        </w:rPr>
        <w:t>Dátum začatia výroby</w:t>
      </w:r>
      <w:r w:rsidR="00277E5E" w:rsidRPr="00EA04D3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: </w:t>
      </w:r>
      <w:r w:rsidR="00B8132C" w:rsidRPr="00EA04D3">
        <w:rPr>
          <w:rFonts w:asciiTheme="minorHAnsi" w:hAnsiTheme="minorHAnsi" w:cstheme="minorBidi"/>
          <w:color w:val="auto"/>
          <w:sz w:val="22"/>
          <w:szCs w:val="22"/>
          <w:highlight w:val="yellow"/>
        </w:rPr>
        <w:t>.........................................</w:t>
      </w:r>
    </w:p>
    <w:p w14:paraId="2FDBE184" w14:textId="1CA2D4C8" w:rsidR="00277E5E" w:rsidRDefault="00277E5E" w:rsidP="0027670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A04D3">
        <w:rPr>
          <w:rFonts w:asciiTheme="minorHAnsi" w:hAnsiTheme="minorHAnsi" w:cstheme="minorBidi"/>
          <w:color w:val="auto"/>
          <w:sz w:val="22"/>
          <w:szCs w:val="22"/>
          <w:highlight w:val="yellow"/>
        </w:rPr>
        <w:t>Celkový inštalovaný výkon: .........................................</w:t>
      </w:r>
    </w:p>
    <w:p w14:paraId="2FB6A504" w14:textId="5CC1426D" w:rsidR="00442148" w:rsidRPr="00D1502D" w:rsidRDefault="00442148" w:rsidP="0027670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highlight w:val="yellow"/>
        </w:rPr>
      </w:pPr>
      <w:r w:rsidRPr="00D1502D">
        <w:rPr>
          <w:rFonts w:asciiTheme="minorHAnsi" w:hAnsiTheme="minorHAnsi" w:cstheme="minorBidi"/>
          <w:color w:val="auto"/>
          <w:sz w:val="22"/>
          <w:szCs w:val="22"/>
          <w:highlight w:val="yellow"/>
        </w:rPr>
        <w:t>A</w:t>
      </w:r>
      <w:r w:rsidR="00D1502D" w:rsidRPr="00D1502D">
        <w:rPr>
          <w:rFonts w:asciiTheme="minorHAnsi" w:hAnsiTheme="minorHAnsi" w:cstheme="minorBidi"/>
          <w:color w:val="auto"/>
          <w:sz w:val="22"/>
          <w:szCs w:val="22"/>
          <w:highlight w:val="yellow"/>
        </w:rPr>
        <w:t>dresa výrobne: .........................................</w:t>
      </w:r>
    </w:p>
    <w:p w14:paraId="30FF9922" w14:textId="0A2E1398" w:rsidR="00D1502D" w:rsidRPr="00D1502D" w:rsidRDefault="00D1502D" w:rsidP="0027670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highlight w:val="yellow"/>
        </w:rPr>
      </w:pPr>
      <w:r w:rsidRPr="00D1502D">
        <w:rPr>
          <w:rFonts w:asciiTheme="minorHAnsi" w:hAnsiTheme="minorHAnsi" w:cstheme="minorBidi"/>
          <w:color w:val="auto"/>
          <w:sz w:val="22"/>
          <w:szCs w:val="22"/>
          <w:highlight w:val="yellow"/>
        </w:rPr>
        <w:t>Katastrálne územie: .........................................</w:t>
      </w:r>
    </w:p>
    <w:p w14:paraId="0DB118F2" w14:textId="24B269F0" w:rsidR="00D1502D" w:rsidRDefault="00D1502D" w:rsidP="0027670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D1502D">
        <w:rPr>
          <w:rFonts w:asciiTheme="minorHAnsi" w:hAnsiTheme="minorHAnsi" w:cstheme="minorBidi"/>
          <w:color w:val="auto"/>
          <w:sz w:val="22"/>
          <w:szCs w:val="22"/>
          <w:highlight w:val="yellow"/>
        </w:rPr>
        <w:t>Číslo parcely: .........................................</w:t>
      </w:r>
    </w:p>
    <w:p w14:paraId="46D0E993" w14:textId="77777777" w:rsidR="00EA04D3" w:rsidRDefault="00EA04D3" w:rsidP="0027670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C430AEC" w14:textId="30C434C9" w:rsidR="00276703" w:rsidRDefault="00276703" w:rsidP="0027670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nie som subjektom podnikajúcim v energetike, pretože nevykonávam činnosti podľa § 6 ods. 2 zákona č. 251/2012 Z. z. o energetike a o zmene a doplnení niektorých zákonov a nie som povinný predkladať Potvrdenie o splnení oznamovacej povinnosti podľa § 6 ods. 1 zákona č. 251/2012 Z. z. o energetike a o zmene a doplnení niektorých zákonov.</w:t>
      </w:r>
    </w:p>
    <w:p w14:paraId="076D51A2" w14:textId="77777777" w:rsidR="00D65B69" w:rsidRDefault="00D65B69" w:rsidP="00276703"/>
    <w:p w14:paraId="09469161" w14:textId="3B24D58D" w:rsidR="00276703" w:rsidRPr="00834D44" w:rsidRDefault="00276703" w:rsidP="00276703">
      <w:pPr>
        <w:rPr>
          <w:highlight w:val="yellow"/>
        </w:rPr>
      </w:pPr>
      <w:r w:rsidRPr="00834D44">
        <w:rPr>
          <w:highlight w:val="yellow"/>
        </w:rPr>
        <w:t>V ...............</w:t>
      </w:r>
      <w:r w:rsidR="00990BD9">
        <w:rPr>
          <w:highlight w:val="yellow"/>
        </w:rPr>
        <w:t>.....</w:t>
      </w:r>
      <w:r w:rsidRPr="00834D44">
        <w:rPr>
          <w:highlight w:val="yellow"/>
        </w:rPr>
        <w:t>... dňa ...............</w:t>
      </w:r>
      <w:r w:rsidR="00990BD9">
        <w:rPr>
          <w:highlight w:val="yellow"/>
        </w:rPr>
        <w:t>.....</w:t>
      </w:r>
      <w:r w:rsidRPr="00834D44">
        <w:rPr>
          <w:highlight w:val="yellow"/>
        </w:rPr>
        <w:t>....</w:t>
      </w:r>
    </w:p>
    <w:p w14:paraId="374DA085" w14:textId="1455639C" w:rsidR="00276703" w:rsidRPr="00990BD9" w:rsidRDefault="007B198E" w:rsidP="00276703">
      <w:pPr>
        <w:pStyle w:val="Bezriadkovania"/>
        <w:keepNext/>
        <w:keepLines/>
        <w:tabs>
          <w:tab w:val="center" w:pos="1843"/>
          <w:tab w:val="center" w:pos="6804"/>
        </w:tabs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ab/>
      </w:r>
      <w:r w:rsidR="00276703" w:rsidRPr="00990BD9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.................................................</w:t>
      </w:r>
    </w:p>
    <w:p w14:paraId="73FC951B" w14:textId="2FEB88CB" w:rsidR="00573BA8" w:rsidRPr="00D65B69" w:rsidRDefault="007B198E" w:rsidP="00D65B69">
      <w:pPr>
        <w:pStyle w:val="Bezriadkovania"/>
        <w:keepNext/>
        <w:keepLines/>
        <w:ind w:left="4956" w:firstLine="708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      </w:t>
      </w:r>
      <w:r w:rsidR="0084216F" w:rsidRPr="00990BD9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Konateľ/</w:t>
      </w:r>
      <w:r w:rsidR="00276703" w:rsidRPr="00990BD9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Výrobca</w:t>
      </w:r>
    </w:p>
    <w:p w14:paraId="6CAA5020" w14:textId="6C5C584E" w:rsidR="00276703" w:rsidRDefault="00BC01B3" w:rsidP="00276703">
      <w:r>
        <w:t>__________________________________________________________________________________</w:t>
      </w:r>
    </w:p>
    <w:p w14:paraId="11F90DE0" w14:textId="648163A9" w:rsidR="00145D3E" w:rsidRPr="00FC117A" w:rsidRDefault="00497FEF" w:rsidP="0069410C">
      <w:pPr>
        <w:spacing w:after="120"/>
      </w:pPr>
      <w:r>
        <w:t>Poznámk</w:t>
      </w:r>
      <w:r w:rsidR="00DC788B">
        <w:t>y</w:t>
      </w:r>
      <w:r w:rsidR="00145D3E">
        <w:t>:</w:t>
      </w:r>
    </w:p>
    <w:p w14:paraId="3A363B5A" w14:textId="2EFDD4AE" w:rsidR="000C7392" w:rsidRDefault="000C7392" w:rsidP="00FC117A">
      <w:pPr>
        <w:pStyle w:val="Odsekzoznamu"/>
        <w:numPr>
          <w:ilvl w:val="0"/>
          <w:numId w:val="1"/>
        </w:numPr>
        <w:spacing w:line="360" w:lineRule="auto"/>
        <w:rPr>
          <w:i/>
          <w:iCs/>
        </w:rPr>
      </w:pPr>
      <w:r>
        <w:rPr>
          <w:i/>
          <w:iCs/>
        </w:rPr>
        <w:t>V tomto tlačive uvádzate EIC kódy</w:t>
      </w:r>
      <w:r w:rsidR="00FC117A">
        <w:rPr>
          <w:i/>
          <w:iCs/>
        </w:rPr>
        <w:t xml:space="preserve"> </w:t>
      </w:r>
      <w:r w:rsidR="00B03953">
        <w:rPr>
          <w:i/>
          <w:iCs/>
        </w:rPr>
        <w:t xml:space="preserve">len </w:t>
      </w:r>
      <w:r w:rsidR="00FC117A">
        <w:rPr>
          <w:i/>
          <w:iCs/>
        </w:rPr>
        <w:t>pre výrobné zariadenie, pre ktoré zakladáte zmluvu o poskytovaní údajov.</w:t>
      </w:r>
      <w:r w:rsidR="00A04FDE">
        <w:rPr>
          <w:i/>
          <w:iCs/>
        </w:rPr>
        <w:t xml:space="preserve"> (Proces založenia skupiny zdieľania je samostatný proces)</w:t>
      </w:r>
      <w:r w:rsidR="00525345">
        <w:rPr>
          <w:i/>
          <w:iCs/>
        </w:rPr>
        <w:t>.</w:t>
      </w:r>
    </w:p>
    <w:p w14:paraId="67AD6F51" w14:textId="0333E4F5" w:rsidR="007D28C4" w:rsidRDefault="00BA282A" w:rsidP="0073729B">
      <w:pPr>
        <w:pStyle w:val="Odsekzoznamu"/>
        <w:numPr>
          <w:ilvl w:val="0"/>
          <w:numId w:val="1"/>
        </w:numPr>
        <w:spacing w:line="360" w:lineRule="auto"/>
        <w:rPr>
          <w:i/>
          <w:iCs/>
        </w:rPr>
      </w:pPr>
      <w:r>
        <w:rPr>
          <w:i/>
          <w:iCs/>
        </w:rPr>
        <w:t xml:space="preserve">V poli </w:t>
      </w:r>
      <w:r w:rsidR="000F4CCC" w:rsidRPr="002C712E">
        <w:rPr>
          <w:i/>
          <w:iCs/>
        </w:rPr>
        <w:t>„</w:t>
      </w:r>
      <w:r w:rsidR="00FD1FEB" w:rsidRPr="002C712E">
        <w:rPr>
          <w:i/>
          <w:iCs/>
        </w:rPr>
        <w:t>EIC kód odberného miesta</w:t>
      </w:r>
      <w:r w:rsidR="000F4CCC" w:rsidRPr="002C712E">
        <w:rPr>
          <w:i/>
          <w:iCs/>
        </w:rPr>
        <w:t>“</w:t>
      </w:r>
      <w:r w:rsidR="007D28C4">
        <w:rPr>
          <w:i/>
          <w:iCs/>
        </w:rPr>
        <w:t xml:space="preserve"> by mal byť </w:t>
      </w:r>
      <w:r w:rsidR="00385B24">
        <w:rPr>
          <w:i/>
          <w:iCs/>
        </w:rPr>
        <w:t xml:space="preserve">len </w:t>
      </w:r>
      <w:r w:rsidR="007D28C4">
        <w:rPr>
          <w:i/>
          <w:iCs/>
        </w:rPr>
        <w:t>jeden samostatný kód.</w:t>
      </w:r>
    </w:p>
    <w:p w14:paraId="5D9AD29A" w14:textId="6F4293A7" w:rsidR="007D28C4" w:rsidRDefault="007D28C4" w:rsidP="0073729B">
      <w:pPr>
        <w:pStyle w:val="Odsekzoznamu"/>
        <w:numPr>
          <w:ilvl w:val="0"/>
          <w:numId w:val="1"/>
        </w:numPr>
        <w:spacing w:line="360" w:lineRule="auto"/>
        <w:rPr>
          <w:i/>
          <w:iCs/>
        </w:rPr>
      </w:pPr>
      <w:r>
        <w:rPr>
          <w:i/>
          <w:iCs/>
        </w:rPr>
        <w:t>V</w:t>
      </w:r>
      <w:r w:rsidR="0073729B">
        <w:rPr>
          <w:i/>
          <w:iCs/>
        </w:rPr>
        <w:t xml:space="preserve"> poli</w:t>
      </w:r>
      <w:r w:rsidR="00BA0B2F" w:rsidRPr="0073729B">
        <w:rPr>
          <w:i/>
          <w:iCs/>
        </w:rPr>
        <w:t xml:space="preserve"> </w:t>
      </w:r>
      <w:r w:rsidR="00BA0B2F" w:rsidRPr="002C712E">
        <w:rPr>
          <w:i/>
          <w:iCs/>
        </w:rPr>
        <w:t xml:space="preserve">„EIC </w:t>
      </w:r>
      <w:r w:rsidR="00EF149F" w:rsidRPr="002C712E">
        <w:rPr>
          <w:i/>
          <w:iCs/>
        </w:rPr>
        <w:t>kód odovzdávacieho miesta</w:t>
      </w:r>
      <w:r w:rsidR="00BA0B2F" w:rsidRPr="002C712E">
        <w:rPr>
          <w:i/>
          <w:iCs/>
        </w:rPr>
        <w:t>“</w:t>
      </w:r>
      <w:r w:rsidR="00BA0B2F" w:rsidRPr="0073729B">
        <w:rPr>
          <w:i/>
          <w:iCs/>
        </w:rPr>
        <w:t xml:space="preserve"> </w:t>
      </w:r>
      <w:r w:rsidR="00BE0A58" w:rsidRPr="0073729B">
        <w:rPr>
          <w:i/>
          <w:iCs/>
        </w:rPr>
        <w:t xml:space="preserve">by mal </w:t>
      </w:r>
      <w:r w:rsidR="0060158F">
        <w:rPr>
          <w:i/>
          <w:iCs/>
        </w:rPr>
        <w:t>byť tiež</w:t>
      </w:r>
      <w:r w:rsidR="00385B24">
        <w:rPr>
          <w:i/>
          <w:iCs/>
        </w:rPr>
        <w:t xml:space="preserve"> len</w:t>
      </w:r>
      <w:r w:rsidR="0060158F">
        <w:rPr>
          <w:i/>
          <w:iCs/>
        </w:rPr>
        <w:t xml:space="preserve"> jeden samostatný kód.</w:t>
      </w:r>
    </w:p>
    <w:p w14:paraId="1B0FB136" w14:textId="1961E9A8" w:rsidR="00BA0B2F" w:rsidRPr="0073729B" w:rsidRDefault="0073729B" w:rsidP="0073729B">
      <w:pPr>
        <w:pStyle w:val="Odsekzoznamu"/>
        <w:numPr>
          <w:ilvl w:val="0"/>
          <w:numId w:val="1"/>
        </w:numPr>
        <w:spacing w:line="360" w:lineRule="auto"/>
        <w:rPr>
          <w:i/>
          <w:iCs/>
        </w:rPr>
      </w:pPr>
      <w:r>
        <w:rPr>
          <w:i/>
          <w:iCs/>
        </w:rPr>
        <w:t xml:space="preserve">Tieto </w:t>
      </w:r>
      <w:r w:rsidR="009C7085">
        <w:rPr>
          <w:i/>
          <w:iCs/>
        </w:rPr>
        <w:t xml:space="preserve">16- miestne </w:t>
      </w:r>
      <w:r>
        <w:rPr>
          <w:i/>
          <w:iCs/>
        </w:rPr>
        <w:t>EIC</w:t>
      </w:r>
      <w:r w:rsidR="00BA0B2F" w:rsidRPr="0073729B">
        <w:rPr>
          <w:i/>
          <w:iCs/>
        </w:rPr>
        <w:t xml:space="preserve"> kód</w:t>
      </w:r>
      <w:r>
        <w:rPr>
          <w:i/>
          <w:iCs/>
        </w:rPr>
        <w:t>y</w:t>
      </w:r>
      <w:r w:rsidR="00BA0B2F" w:rsidRPr="0073729B">
        <w:rPr>
          <w:i/>
          <w:iCs/>
        </w:rPr>
        <w:t xml:space="preserve"> sa vždy </w:t>
      </w:r>
      <w:r w:rsidR="00BA0B2F" w:rsidRPr="003B110B">
        <w:rPr>
          <w:b/>
          <w:bCs/>
          <w:i/>
          <w:iCs/>
        </w:rPr>
        <w:t>začína</w:t>
      </w:r>
      <w:r w:rsidR="00B50A48" w:rsidRPr="003B110B">
        <w:rPr>
          <w:b/>
          <w:bCs/>
          <w:i/>
          <w:iCs/>
        </w:rPr>
        <w:t>jú</w:t>
      </w:r>
      <w:r w:rsidR="00BA0B2F" w:rsidRPr="003B110B">
        <w:rPr>
          <w:b/>
          <w:bCs/>
          <w:i/>
          <w:iCs/>
        </w:rPr>
        <w:t xml:space="preserve"> znakmi 24Z</w:t>
      </w:r>
      <w:r w:rsidR="00BA0B2F" w:rsidRPr="0073729B">
        <w:rPr>
          <w:i/>
          <w:iCs/>
        </w:rPr>
        <w:t xml:space="preserve">. </w:t>
      </w:r>
      <w:r w:rsidR="00D30772" w:rsidRPr="0073729B">
        <w:rPr>
          <w:i/>
          <w:iCs/>
        </w:rPr>
        <w:t>(Odovzdávacie miesto = Dodávka).</w:t>
      </w:r>
    </w:p>
    <w:p w14:paraId="248C1909" w14:textId="7E0B98EB" w:rsidR="00BA0B2F" w:rsidRDefault="002107E1" w:rsidP="00FC117A">
      <w:pPr>
        <w:pStyle w:val="Odsekzoznamu"/>
        <w:numPr>
          <w:ilvl w:val="0"/>
          <w:numId w:val="1"/>
        </w:numPr>
        <w:spacing w:line="360" w:lineRule="auto"/>
        <w:rPr>
          <w:i/>
          <w:iCs/>
        </w:rPr>
      </w:pPr>
      <w:r>
        <w:rPr>
          <w:i/>
          <w:iCs/>
        </w:rPr>
        <w:t xml:space="preserve">Vyššie uvedené EIC kódy </w:t>
      </w:r>
      <w:r w:rsidR="00090D50">
        <w:rPr>
          <w:i/>
          <w:iCs/>
        </w:rPr>
        <w:t xml:space="preserve">nájdete na </w:t>
      </w:r>
      <w:r w:rsidR="00090D50" w:rsidRPr="00BA0B2F">
        <w:rPr>
          <w:b/>
          <w:bCs/>
          <w:i/>
          <w:iCs/>
        </w:rPr>
        <w:t>zmluve o pripojení</w:t>
      </w:r>
      <w:r w:rsidR="00090D50">
        <w:rPr>
          <w:i/>
          <w:iCs/>
        </w:rPr>
        <w:t xml:space="preserve"> do </w:t>
      </w:r>
      <w:r w:rsidR="00C25DD9">
        <w:rPr>
          <w:i/>
          <w:iCs/>
        </w:rPr>
        <w:t>sústavy</w:t>
      </w:r>
      <w:r w:rsidR="00090D50">
        <w:rPr>
          <w:i/>
          <w:iCs/>
        </w:rPr>
        <w:t xml:space="preserve"> pre dané výrobné zariadenie, ktorú Vám vydala distribučná spoločnosť.</w:t>
      </w:r>
    </w:p>
    <w:p w14:paraId="1E5BF08F" w14:textId="7B1D451A" w:rsidR="003F7F61" w:rsidRDefault="003F7F61" w:rsidP="00FC117A">
      <w:pPr>
        <w:pStyle w:val="Odsekzoznamu"/>
        <w:numPr>
          <w:ilvl w:val="0"/>
          <w:numId w:val="1"/>
        </w:numPr>
        <w:spacing w:line="360" w:lineRule="auto"/>
        <w:rPr>
          <w:i/>
          <w:iCs/>
        </w:rPr>
      </w:pPr>
      <w:r>
        <w:rPr>
          <w:i/>
          <w:iCs/>
        </w:rPr>
        <w:t xml:space="preserve">Dátum začiatku výroby je </w:t>
      </w:r>
      <w:r w:rsidRPr="00681A31">
        <w:rPr>
          <w:i/>
          <w:iCs/>
        </w:rPr>
        <w:t>dátumom</w:t>
      </w:r>
      <w:r w:rsidRPr="002C712E">
        <w:rPr>
          <w:b/>
          <w:bCs/>
          <w:i/>
          <w:iCs/>
        </w:rPr>
        <w:t xml:space="preserve"> funkčných skúšok</w:t>
      </w:r>
      <w:r>
        <w:rPr>
          <w:i/>
          <w:iCs/>
        </w:rPr>
        <w:t xml:space="preserve"> daného výrobného zariadenia.</w:t>
      </w:r>
    </w:p>
    <w:p w14:paraId="54B0CCFD" w14:textId="215E16E6" w:rsidR="00CB7E3B" w:rsidRDefault="00CB7E3B" w:rsidP="00A90EA4">
      <w:pPr>
        <w:pStyle w:val="Odsekzoznamu"/>
        <w:numPr>
          <w:ilvl w:val="0"/>
          <w:numId w:val="1"/>
        </w:numPr>
        <w:spacing w:after="120" w:line="360" w:lineRule="auto"/>
        <w:rPr>
          <w:i/>
          <w:iCs/>
        </w:rPr>
      </w:pPr>
      <w:r>
        <w:rPr>
          <w:i/>
          <w:iCs/>
        </w:rPr>
        <w:t>Celkový inštalovaný výkon zadávate v EDC aj v tomto tlačive</w:t>
      </w:r>
      <w:r w:rsidR="00331FC2">
        <w:rPr>
          <w:i/>
          <w:iCs/>
        </w:rPr>
        <w:t xml:space="preserve"> podľa výkonu, na aký je daný menič obmedzený.</w:t>
      </w:r>
      <w:r>
        <w:rPr>
          <w:i/>
          <w:iCs/>
        </w:rPr>
        <w:t xml:space="preserve"> </w:t>
      </w:r>
      <w:r w:rsidR="00810265">
        <w:rPr>
          <w:i/>
          <w:iCs/>
        </w:rPr>
        <w:t xml:space="preserve">Tento výkon by mal byť zhodný s </w:t>
      </w:r>
      <w:r w:rsidR="00800EE6">
        <w:rPr>
          <w:i/>
          <w:iCs/>
        </w:rPr>
        <w:t>výkon</w:t>
      </w:r>
      <w:r w:rsidR="00810265">
        <w:rPr>
          <w:i/>
          <w:iCs/>
        </w:rPr>
        <w:t>om</w:t>
      </w:r>
      <w:r w:rsidR="00800EE6">
        <w:rPr>
          <w:i/>
          <w:iCs/>
        </w:rPr>
        <w:t xml:space="preserve"> uveden</w:t>
      </w:r>
      <w:r w:rsidR="00810265">
        <w:rPr>
          <w:i/>
          <w:iCs/>
        </w:rPr>
        <w:t>ým</w:t>
      </w:r>
      <w:r w:rsidR="00800EE6">
        <w:rPr>
          <w:i/>
          <w:iCs/>
        </w:rPr>
        <w:t xml:space="preserve"> pri </w:t>
      </w:r>
      <w:r w:rsidR="004E5605">
        <w:rPr>
          <w:i/>
          <w:iCs/>
        </w:rPr>
        <w:t xml:space="preserve">údaji </w:t>
      </w:r>
      <w:r w:rsidR="004E5605" w:rsidRPr="004E5605">
        <w:rPr>
          <w:b/>
          <w:bCs/>
          <w:i/>
          <w:iCs/>
        </w:rPr>
        <w:t>„</w:t>
      </w:r>
      <w:r w:rsidR="00AB2AA8">
        <w:rPr>
          <w:b/>
          <w:bCs/>
          <w:i/>
          <w:iCs/>
        </w:rPr>
        <w:t>Odsúhlasený výkon malého zdroja</w:t>
      </w:r>
      <w:r w:rsidR="004E5605" w:rsidRPr="004E5605">
        <w:rPr>
          <w:b/>
          <w:bCs/>
          <w:i/>
          <w:iCs/>
        </w:rPr>
        <w:t>“</w:t>
      </w:r>
      <w:r w:rsidR="00800EE6">
        <w:rPr>
          <w:i/>
          <w:iCs/>
        </w:rPr>
        <w:t xml:space="preserve"> vo vyššie uvedenej </w:t>
      </w:r>
      <w:r w:rsidR="00800EE6" w:rsidRPr="00B63524">
        <w:rPr>
          <w:b/>
          <w:bCs/>
          <w:i/>
          <w:iCs/>
        </w:rPr>
        <w:t>zmluve o</w:t>
      </w:r>
      <w:r w:rsidR="00B63524" w:rsidRPr="00B63524">
        <w:rPr>
          <w:b/>
          <w:bCs/>
          <w:i/>
          <w:iCs/>
        </w:rPr>
        <w:t> </w:t>
      </w:r>
      <w:r w:rsidR="00800EE6" w:rsidRPr="00B63524">
        <w:rPr>
          <w:b/>
          <w:bCs/>
          <w:i/>
          <w:iCs/>
        </w:rPr>
        <w:t>pripojení</w:t>
      </w:r>
      <w:r w:rsidR="00B63524">
        <w:rPr>
          <w:i/>
          <w:iCs/>
        </w:rPr>
        <w:t>.</w:t>
      </w:r>
      <w:r w:rsidR="004E5605">
        <w:rPr>
          <w:i/>
          <w:iCs/>
        </w:rPr>
        <w:t xml:space="preserve"> Nemusí sa teda zhodovať so štítkovým </w:t>
      </w:r>
      <w:r w:rsidR="004B7D55">
        <w:rPr>
          <w:i/>
          <w:iCs/>
        </w:rPr>
        <w:t>výkonom meniča ani s inštalovaným výkonom samotných panelov.</w:t>
      </w:r>
      <w:r w:rsidR="0040793F">
        <w:rPr>
          <w:i/>
          <w:iCs/>
        </w:rPr>
        <w:t xml:space="preserve"> </w:t>
      </w:r>
    </w:p>
    <w:p w14:paraId="2F7BC6CC" w14:textId="0E1E5281" w:rsidR="004938BD" w:rsidRDefault="00F3335A" w:rsidP="00F3335A">
      <w:pPr>
        <w:rPr>
          <w:i/>
          <w:iCs/>
        </w:rPr>
      </w:pPr>
      <w:r w:rsidRPr="00043016">
        <w:rPr>
          <w:i/>
          <w:iCs/>
        </w:rPr>
        <w:t xml:space="preserve">Všetky údaje uvedené vyššie </w:t>
      </w:r>
      <w:r>
        <w:rPr>
          <w:i/>
          <w:iCs/>
        </w:rPr>
        <w:t>sa musia zhodovať s údajmi, ktoré ste uviedli v EDC. Ak sa nebudú zhodovať</w:t>
      </w:r>
      <w:r w:rsidR="002F6331">
        <w:rPr>
          <w:i/>
          <w:iCs/>
        </w:rPr>
        <w:t>,</w:t>
      </w:r>
      <w:r>
        <w:rPr>
          <w:i/>
          <w:iCs/>
        </w:rPr>
        <w:t xml:space="preserve"> Vaša žiadosť bude zamietnutá.</w:t>
      </w:r>
      <w:r w:rsidR="00E542FE">
        <w:rPr>
          <w:i/>
          <w:iCs/>
        </w:rPr>
        <w:t xml:space="preserve"> </w:t>
      </w:r>
    </w:p>
    <w:p w14:paraId="23493DB0" w14:textId="6E438615" w:rsidR="00F3335A" w:rsidRPr="00F3335A" w:rsidRDefault="00E542FE" w:rsidP="00F3335A">
      <w:pPr>
        <w:rPr>
          <w:i/>
          <w:iCs/>
        </w:rPr>
      </w:pPr>
      <w:r>
        <w:rPr>
          <w:i/>
          <w:iCs/>
        </w:rPr>
        <w:t xml:space="preserve">V prípade akýchkoľvek otázok </w:t>
      </w:r>
      <w:r w:rsidR="006F5FCD">
        <w:rPr>
          <w:i/>
          <w:iCs/>
        </w:rPr>
        <w:t xml:space="preserve">prosím </w:t>
      </w:r>
      <w:r>
        <w:rPr>
          <w:i/>
          <w:iCs/>
        </w:rPr>
        <w:t xml:space="preserve">kontaktujte </w:t>
      </w:r>
      <w:r w:rsidR="006F5FCD">
        <w:rPr>
          <w:i/>
          <w:iCs/>
        </w:rPr>
        <w:t>EDC oddelenie OKTE.</w:t>
      </w:r>
    </w:p>
    <w:sectPr w:rsidR="00F3335A" w:rsidRPr="00F3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F283B"/>
    <w:multiLevelType w:val="hybridMultilevel"/>
    <w:tmpl w:val="42AE82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97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1"/>
    <w:rsid w:val="00043016"/>
    <w:rsid w:val="00090D50"/>
    <w:rsid w:val="000C7392"/>
    <w:rsid w:val="000D766E"/>
    <w:rsid w:val="000F46A0"/>
    <w:rsid w:val="000F4CCC"/>
    <w:rsid w:val="00142191"/>
    <w:rsid w:val="00145D3E"/>
    <w:rsid w:val="00173141"/>
    <w:rsid w:val="001A408B"/>
    <w:rsid w:val="001B7C3F"/>
    <w:rsid w:val="001C0A86"/>
    <w:rsid w:val="002107E1"/>
    <w:rsid w:val="00241B4D"/>
    <w:rsid w:val="00267D2C"/>
    <w:rsid w:val="00276703"/>
    <w:rsid w:val="00277E5E"/>
    <w:rsid w:val="002C712E"/>
    <w:rsid w:val="002D1822"/>
    <w:rsid w:val="002E2A17"/>
    <w:rsid w:val="002F2BD1"/>
    <w:rsid w:val="002F6331"/>
    <w:rsid w:val="003236B9"/>
    <w:rsid w:val="00331FC2"/>
    <w:rsid w:val="003521F7"/>
    <w:rsid w:val="00385B24"/>
    <w:rsid w:val="0039627E"/>
    <w:rsid w:val="003B110B"/>
    <w:rsid w:val="003F7F61"/>
    <w:rsid w:val="0040793F"/>
    <w:rsid w:val="004229E9"/>
    <w:rsid w:val="00442148"/>
    <w:rsid w:val="004938BD"/>
    <w:rsid w:val="00497FEF"/>
    <w:rsid w:val="004B7D55"/>
    <w:rsid w:val="004E5605"/>
    <w:rsid w:val="00525345"/>
    <w:rsid w:val="00545323"/>
    <w:rsid w:val="00560B75"/>
    <w:rsid w:val="00573BA8"/>
    <w:rsid w:val="0060158F"/>
    <w:rsid w:val="006738E9"/>
    <w:rsid w:val="00681A31"/>
    <w:rsid w:val="0069410C"/>
    <w:rsid w:val="006B1A15"/>
    <w:rsid w:val="006F5FCD"/>
    <w:rsid w:val="0073729B"/>
    <w:rsid w:val="00737CDB"/>
    <w:rsid w:val="00791B20"/>
    <w:rsid w:val="007B198E"/>
    <w:rsid w:val="007D28C4"/>
    <w:rsid w:val="00800EE6"/>
    <w:rsid w:val="00810265"/>
    <w:rsid w:val="008172CD"/>
    <w:rsid w:val="00834D44"/>
    <w:rsid w:val="0084216F"/>
    <w:rsid w:val="008B27C8"/>
    <w:rsid w:val="00911817"/>
    <w:rsid w:val="00922EC2"/>
    <w:rsid w:val="0094189B"/>
    <w:rsid w:val="009714AA"/>
    <w:rsid w:val="00990BD9"/>
    <w:rsid w:val="009C116D"/>
    <w:rsid w:val="009C7085"/>
    <w:rsid w:val="009D780A"/>
    <w:rsid w:val="009E033A"/>
    <w:rsid w:val="00A028D5"/>
    <w:rsid w:val="00A04FDE"/>
    <w:rsid w:val="00A064B1"/>
    <w:rsid w:val="00A210F3"/>
    <w:rsid w:val="00A24FDC"/>
    <w:rsid w:val="00A507B3"/>
    <w:rsid w:val="00A90EA4"/>
    <w:rsid w:val="00A95342"/>
    <w:rsid w:val="00AB2AA8"/>
    <w:rsid w:val="00AE10BA"/>
    <w:rsid w:val="00B03953"/>
    <w:rsid w:val="00B0644E"/>
    <w:rsid w:val="00B0646C"/>
    <w:rsid w:val="00B50A48"/>
    <w:rsid w:val="00B63524"/>
    <w:rsid w:val="00B8132C"/>
    <w:rsid w:val="00B82A7D"/>
    <w:rsid w:val="00BA0B2F"/>
    <w:rsid w:val="00BA282A"/>
    <w:rsid w:val="00BB0E70"/>
    <w:rsid w:val="00BC01B3"/>
    <w:rsid w:val="00BE0A58"/>
    <w:rsid w:val="00C02374"/>
    <w:rsid w:val="00C25DD9"/>
    <w:rsid w:val="00C40DDD"/>
    <w:rsid w:val="00CB7E3B"/>
    <w:rsid w:val="00CD77BA"/>
    <w:rsid w:val="00CF01C1"/>
    <w:rsid w:val="00D1502D"/>
    <w:rsid w:val="00D30772"/>
    <w:rsid w:val="00D33F6F"/>
    <w:rsid w:val="00D65B69"/>
    <w:rsid w:val="00DA0355"/>
    <w:rsid w:val="00DB4197"/>
    <w:rsid w:val="00DC788B"/>
    <w:rsid w:val="00DD5E6D"/>
    <w:rsid w:val="00E150EB"/>
    <w:rsid w:val="00E542FE"/>
    <w:rsid w:val="00E63172"/>
    <w:rsid w:val="00E80560"/>
    <w:rsid w:val="00EA04D3"/>
    <w:rsid w:val="00EC4F46"/>
    <w:rsid w:val="00EE3687"/>
    <w:rsid w:val="00EF149F"/>
    <w:rsid w:val="00F3335A"/>
    <w:rsid w:val="00F51D14"/>
    <w:rsid w:val="00F55248"/>
    <w:rsid w:val="00F663A6"/>
    <w:rsid w:val="00FB7363"/>
    <w:rsid w:val="00FC117A"/>
    <w:rsid w:val="00F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0C0A"/>
  <w15:chartTrackingRefBased/>
  <w15:docId w15:val="{3E6775E3-6094-4818-B57B-0051051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6703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276703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sk-SK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76703"/>
    <w:rPr>
      <w:rFonts w:ascii="Times New Roman" w:eastAsia="Times New Roman" w:hAnsi="Times New Roman" w:cs="Times New Roman"/>
      <w:noProof/>
      <w:kern w:val="0"/>
      <w:sz w:val="24"/>
      <w:szCs w:val="24"/>
      <w:lang w:eastAsia="sk-SK"/>
      <w14:ligatures w14:val="none"/>
    </w:rPr>
  </w:style>
  <w:style w:type="paragraph" w:customStyle="1" w:styleId="Default">
    <w:name w:val="Default"/>
    <w:rsid w:val="00276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14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E82AE62BE0C46BED191682548F84C" ma:contentTypeVersion="5" ma:contentTypeDescription="Umožňuje vytvoriť nový dokument." ma:contentTypeScope="" ma:versionID="b23d788f49fe0e83cae8061f4f2acb33">
  <xsd:schema xmlns:xsd="http://www.w3.org/2001/XMLSchema" xmlns:xs="http://www.w3.org/2001/XMLSchema" xmlns:p="http://schemas.microsoft.com/office/2006/metadata/properties" xmlns:ns2="b3e355d1-e57c-4f46-9765-acd8f3840a7a" targetNamespace="http://schemas.microsoft.com/office/2006/metadata/properties" ma:root="true" ma:fieldsID="f1524291f190aea05bbf8f8423ec1c49" ns2:_="">
    <xsd:import namespace="b3e355d1-e57c-4f46-9765-acd8f3840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55d1-e57c-4f46-9765-acd8f3840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1811B-E902-45DD-B8E9-171D0CBF555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b3e355d1-e57c-4f46-9765-acd8f3840a7a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E3AA4F-29F1-4283-A324-D3AEBFB75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55d1-e57c-4f46-9765-acd8f3840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DF1F7-2FE9-4FE8-AE9D-D4F927A3F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Lužná Martina Mgr.</dc:creator>
  <cp:keywords/>
  <dc:description/>
  <cp:lastModifiedBy>Nedeljaková Zuzana</cp:lastModifiedBy>
  <cp:revision>2</cp:revision>
  <dcterms:created xsi:type="dcterms:W3CDTF">2025-07-25T13:45:00Z</dcterms:created>
  <dcterms:modified xsi:type="dcterms:W3CDTF">2025-07-25T13:45:00Z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0x010100E95E82AE62BE0C46BED191682548F84C</vt:lpwstr>
  </property>
  <property fmtid="{D5CDD505-2E9C-101B-9397-08002B2CF9AE}" pid="3" name="MSIP_Label_dfc6fefc-9bd0-4672-877d-ab31f63a0a69_Enabled">
    <vt:lpwstr>true</vt:lpwstr>
  </property>
  <property fmtid="{D5CDD505-2E9C-101B-9397-08002B2CF9AE}" pid="4" name="MSIP_Label_dfc6fefc-9bd0-4672-877d-ab31f63a0a69_SetDate">
    <vt:lpwstr>2024-10-04T06:59:44Z</vt:lpwstr>
  </property>
  <property fmtid="{D5CDD505-2E9C-101B-9397-08002B2CF9AE}" pid="5" name="MSIP_Label_dfc6fefc-9bd0-4672-877d-ab31f63a0a69_Method">
    <vt:lpwstr>Standard</vt:lpwstr>
  </property>
  <property fmtid="{D5CDD505-2E9C-101B-9397-08002B2CF9AE}" pid="6" name="MSIP_Label_dfc6fefc-9bd0-4672-877d-ab31f63a0a69_Name">
    <vt:lpwstr>Verejné</vt:lpwstr>
  </property>
  <property fmtid="{D5CDD505-2E9C-101B-9397-08002B2CF9AE}" pid="7" name="MSIP_Label_dfc6fefc-9bd0-4672-877d-ab31f63a0a69_SiteId">
    <vt:lpwstr>6aeb20b8-dd96-48ea-8f62-7b093359d6e8</vt:lpwstr>
  </property>
  <property fmtid="{D5CDD505-2E9C-101B-9397-08002B2CF9AE}" pid="8" name="MSIP_Label_dfc6fefc-9bd0-4672-877d-ab31f63a0a69_ActionId">
    <vt:lpwstr>8a7f5d09-c870-4ee4-811b-0305125a59be</vt:lpwstr>
  </property>
  <property fmtid="{D5CDD505-2E9C-101B-9397-08002B2CF9AE}" pid="9" name="MSIP_Label_dfc6fefc-9bd0-4672-877d-ab31f63a0a69_ContentBits">
    <vt:lpwstr>0</vt:lpwstr>
  </property>
</Properties>
</file>