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81CE" w14:textId="77777777" w:rsidR="00276703" w:rsidRPr="00EF6348" w:rsidRDefault="00276703" w:rsidP="00276703">
      <w:pPr>
        <w:jc w:val="center"/>
        <w:rPr>
          <w:b/>
          <w:bCs/>
          <w:sz w:val="28"/>
          <w:szCs w:val="28"/>
        </w:rPr>
      </w:pPr>
      <w:r w:rsidRPr="00EF6348">
        <w:rPr>
          <w:b/>
          <w:bCs/>
          <w:sz w:val="28"/>
          <w:szCs w:val="28"/>
        </w:rPr>
        <w:t>Čestné vyhlásenie</w:t>
      </w:r>
    </w:p>
    <w:p w14:paraId="796469FD" w14:textId="262D69FF" w:rsidR="00276703" w:rsidRDefault="0084216F" w:rsidP="00276703">
      <w:pPr>
        <w:jc w:val="both"/>
      </w:pPr>
      <w:r>
        <w:rPr>
          <w:highlight w:val="yellow"/>
        </w:rPr>
        <w:t>Názov spoločnosti/m</w:t>
      </w:r>
      <w:r w:rsidR="00276703" w:rsidRPr="00834D44">
        <w:rPr>
          <w:highlight w:val="yellow"/>
        </w:rPr>
        <w:t>eno</w:t>
      </w:r>
      <w:r>
        <w:rPr>
          <w:highlight w:val="yellow"/>
        </w:rPr>
        <w:t xml:space="preserve"> a </w:t>
      </w:r>
      <w:r w:rsidR="00276703" w:rsidRPr="00834D44">
        <w:rPr>
          <w:highlight w:val="yellow"/>
        </w:rPr>
        <w:t xml:space="preserve">priezvisko, </w:t>
      </w:r>
      <w:r>
        <w:rPr>
          <w:highlight w:val="yellow"/>
        </w:rPr>
        <w:t>sídlo/</w:t>
      </w:r>
      <w:r w:rsidR="00276703" w:rsidRPr="00834D44">
        <w:rPr>
          <w:highlight w:val="yellow"/>
        </w:rPr>
        <w:t>adresa trvalého pobytu, IČO</w:t>
      </w:r>
      <w:r w:rsidR="00EC4F46" w:rsidRPr="00834D44">
        <w:rPr>
          <w:highlight w:val="yellow"/>
        </w:rPr>
        <w:t xml:space="preserve">, </w:t>
      </w:r>
      <w:r w:rsidR="00276703" w:rsidRPr="00834D44">
        <w:rPr>
          <w:highlight w:val="yellow"/>
        </w:rPr>
        <w:t>DIČ (ak bolo pridelené):</w:t>
      </w:r>
    </w:p>
    <w:p w14:paraId="1C430AEC" w14:textId="1765AD77" w:rsidR="00276703" w:rsidRDefault="00276703" w:rsidP="0027670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1246A">
        <w:rPr>
          <w:rFonts w:asciiTheme="minorHAnsi" w:hAnsiTheme="minorHAnsi" w:cstheme="minorBidi"/>
          <w:color w:val="auto"/>
          <w:sz w:val="22"/>
          <w:szCs w:val="22"/>
        </w:rPr>
        <w:t xml:space="preserve">Čestne vyhlasujem, že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ako výrobca elektriny v zariadení na výrobu elektriny s inštalovaným výkonom do 11 kW, </w:t>
      </w:r>
      <w:r w:rsidRPr="00A95342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EIC </w:t>
      </w:r>
      <w:r w:rsidR="00A95342" w:rsidRPr="00A95342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odber </w:t>
      </w:r>
      <w:r w:rsidRPr="00A95342">
        <w:rPr>
          <w:rFonts w:asciiTheme="minorHAnsi" w:hAnsiTheme="minorHAnsi" w:cstheme="minorBidi"/>
          <w:color w:val="auto"/>
          <w:sz w:val="22"/>
          <w:szCs w:val="22"/>
          <w:highlight w:val="yellow"/>
        </w:rPr>
        <w:t>....................,</w:t>
      </w:r>
      <w:r w:rsidR="00A95342" w:rsidRPr="00A95342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EIC dodávka ................,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nie som subjektom podnikajúcim v energetike, pretože nevykonávam činnosti podľa § 6 ods. 2 zákona č. 251/2012 Z. z. o energetike a o zmene a doplnení niektorých zákonov a nie som povinný predkladať Potvrdenie o splnení oznamovacej povinnosti podľa § 6 ods. 1 zákona č. 251/2012 Z. z. o energetike a o zmene a doplnení niektorých zákonov.</w:t>
      </w:r>
    </w:p>
    <w:p w14:paraId="1223FA50" w14:textId="77777777" w:rsidR="00276703" w:rsidRDefault="00276703" w:rsidP="00276703"/>
    <w:p w14:paraId="09469161" w14:textId="77777777" w:rsidR="00276703" w:rsidRPr="00834D44" w:rsidRDefault="00276703" w:rsidP="00276703">
      <w:pPr>
        <w:rPr>
          <w:highlight w:val="yellow"/>
        </w:rPr>
      </w:pPr>
      <w:r w:rsidRPr="00834D44">
        <w:rPr>
          <w:highlight w:val="yellow"/>
        </w:rPr>
        <w:t>V .................. dňa ...................</w:t>
      </w:r>
    </w:p>
    <w:p w14:paraId="7343E032" w14:textId="77777777" w:rsidR="00276703" w:rsidRPr="00834D44" w:rsidRDefault="00276703" w:rsidP="00276703">
      <w:pPr>
        <w:rPr>
          <w:highlight w:val="yellow"/>
        </w:rPr>
      </w:pPr>
    </w:p>
    <w:p w14:paraId="0DFCD395" w14:textId="77777777" w:rsidR="00276703" w:rsidRPr="00834D44" w:rsidRDefault="00276703" w:rsidP="00276703">
      <w:pPr>
        <w:rPr>
          <w:highlight w:val="yellow"/>
        </w:rPr>
      </w:pPr>
    </w:p>
    <w:p w14:paraId="374DA085" w14:textId="77777777" w:rsidR="00276703" w:rsidRPr="00834D44" w:rsidRDefault="00276703" w:rsidP="00276703">
      <w:pPr>
        <w:pStyle w:val="Bezriadkovania"/>
        <w:keepNext/>
        <w:keepLines/>
        <w:tabs>
          <w:tab w:val="center" w:pos="1843"/>
          <w:tab w:val="center" w:pos="6804"/>
        </w:tabs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</w:pPr>
      <w:r w:rsidRPr="00834D44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.................................................</w:t>
      </w:r>
    </w:p>
    <w:p w14:paraId="3813DA4B" w14:textId="3F40A412" w:rsidR="00276703" w:rsidRPr="00640D77" w:rsidRDefault="0084216F" w:rsidP="00276703">
      <w:pPr>
        <w:pStyle w:val="Bezriadkovania"/>
        <w:keepNext/>
        <w:keepLines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Konateľ/</w:t>
      </w:r>
      <w:r w:rsidR="00276703" w:rsidRPr="00834D44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Výrobca</w:t>
      </w:r>
    </w:p>
    <w:p w14:paraId="6CAA5020" w14:textId="77777777" w:rsidR="00276703" w:rsidRDefault="00276703" w:rsidP="00276703"/>
    <w:p w14:paraId="1DF2FC91" w14:textId="77777777" w:rsidR="000F46A0" w:rsidRDefault="000F46A0"/>
    <w:sectPr w:rsidR="000F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F46A0"/>
    <w:rsid w:val="00276703"/>
    <w:rsid w:val="00791B20"/>
    <w:rsid w:val="00834D44"/>
    <w:rsid w:val="0084216F"/>
    <w:rsid w:val="00A95342"/>
    <w:rsid w:val="00CF01C1"/>
    <w:rsid w:val="00E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0C0A"/>
  <w15:chartTrackingRefBased/>
  <w15:docId w15:val="{3E6775E3-6094-4818-B57B-0051051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6703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276703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sk-SK"/>
      <w14:ligatures w14:val="none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76703"/>
    <w:rPr>
      <w:rFonts w:ascii="Times New Roman" w:eastAsia="Times New Roman" w:hAnsi="Times New Roman" w:cs="Times New Roman"/>
      <w:noProof/>
      <w:kern w:val="0"/>
      <w:sz w:val="24"/>
      <w:szCs w:val="24"/>
      <w:lang w:eastAsia="sk-SK"/>
      <w14:ligatures w14:val="none"/>
    </w:rPr>
  </w:style>
  <w:style w:type="paragraph" w:customStyle="1" w:styleId="Default">
    <w:name w:val="Default"/>
    <w:rsid w:val="00276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E82AE62BE0C46BED191682548F84C" ma:contentTypeVersion="5" ma:contentTypeDescription="Umožňuje vytvoriť nový dokument." ma:contentTypeScope="" ma:versionID="b23d788f49fe0e83cae8061f4f2acb33">
  <xsd:schema xmlns:xsd="http://www.w3.org/2001/XMLSchema" xmlns:xs="http://www.w3.org/2001/XMLSchema" xmlns:p="http://schemas.microsoft.com/office/2006/metadata/properties" xmlns:ns2="b3e355d1-e57c-4f46-9765-acd8f3840a7a" targetNamespace="http://schemas.microsoft.com/office/2006/metadata/properties" ma:root="true" ma:fieldsID="f1524291f190aea05bbf8f8423ec1c49" ns2:_="">
    <xsd:import namespace="b3e355d1-e57c-4f46-9765-acd8f3840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55d1-e57c-4f46-9765-acd8f3840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3AA4F-29F1-4283-A324-D3AEBFB753FE}"/>
</file>

<file path=customXml/itemProps2.xml><?xml version="1.0" encoding="utf-8"?>
<ds:datastoreItem xmlns:ds="http://schemas.openxmlformats.org/officeDocument/2006/customXml" ds:itemID="{FFFDF1F7-2FE9-4FE8-AE9D-D4F927A3F8A4}"/>
</file>

<file path=customXml/itemProps3.xml><?xml version="1.0" encoding="utf-8"?>
<ds:datastoreItem xmlns:ds="http://schemas.openxmlformats.org/officeDocument/2006/customXml" ds:itemID="{63F1811B-E902-45DD-B8E9-171D0CBF5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Lužná Martina Mgr.</dc:creator>
  <cp:keywords/>
  <dc:description/>
  <cp:lastModifiedBy>Lužná Martina Mgr.</cp:lastModifiedBy>
  <cp:revision>2</cp:revision>
  <dcterms:created xsi:type="dcterms:W3CDTF">2023-10-06T09:51:00Z</dcterms:created>
  <dcterms:modified xsi:type="dcterms:W3CDTF">2023-10-06T09:51:00Z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0x010100E95E82AE62BE0C46BED191682548F84C</vt:lpwstr>
  </property>
</Properties>
</file>